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Pr="004D26E7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18542238" w14:textId="77777777" w:rsidR="00446BCD" w:rsidRPr="004D26E7" w:rsidRDefault="00446BCD" w:rsidP="00446BCD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25A93C73" w14:textId="77777777" w:rsidR="005C131E" w:rsidRPr="005C131E" w:rsidRDefault="005C131E" w:rsidP="005C131E">
      <w:pPr>
        <w:pStyle w:val="Default"/>
        <w:rPr>
          <w:rFonts w:ascii="Arial" w:hAnsi="Arial" w:cs="Arial"/>
          <w:b/>
          <w:color w:val="auto"/>
          <w:sz w:val="18"/>
          <w:szCs w:val="18"/>
        </w:rPr>
      </w:pPr>
      <w:r w:rsidRPr="005C131E">
        <w:rPr>
          <w:rFonts w:ascii="Arial" w:hAnsi="Arial" w:cs="Arial"/>
          <w:b/>
          <w:color w:val="auto"/>
          <w:sz w:val="18"/>
          <w:szCs w:val="18"/>
        </w:rPr>
        <w:t>Dotyczy postępowania pn.:</w:t>
      </w:r>
    </w:p>
    <w:p w14:paraId="291C2281" w14:textId="714E5CEB" w:rsidR="00601246" w:rsidRPr="005C131E" w:rsidRDefault="005C131E" w:rsidP="005C131E">
      <w:pPr>
        <w:pStyle w:val="Default"/>
        <w:jc w:val="both"/>
        <w:rPr>
          <w:rFonts w:ascii="Arial" w:hAnsi="Arial" w:cs="Arial"/>
          <w:b/>
          <w:color w:val="auto"/>
          <w:sz w:val="18"/>
          <w:szCs w:val="18"/>
        </w:rPr>
      </w:pPr>
      <w:r w:rsidRPr="005C131E">
        <w:rPr>
          <w:rFonts w:ascii="Arial" w:hAnsi="Arial" w:cs="Arial"/>
          <w:b/>
          <w:color w:val="auto"/>
          <w:sz w:val="18"/>
          <w:szCs w:val="18"/>
        </w:rPr>
        <w:t>Zakup Rezonansu Magnetycznego (MR) wraz z modernizacją pomieszczeń na potr</w:t>
      </w:r>
      <w:r>
        <w:rPr>
          <w:rFonts w:ascii="Arial" w:hAnsi="Arial" w:cs="Arial"/>
          <w:b/>
          <w:color w:val="auto"/>
          <w:sz w:val="18"/>
          <w:szCs w:val="18"/>
        </w:rPr>
        <w:t>zeby pracowni MR Szpitala „MCZ” </w:t>
      </w:r>
      <w:r w:rsidRPr="005C131E">
        <w:rPr>
          <w:rFonts w:ascii="Arial" w:hAnsi="Arial" w:cs="Arial"/>
          <w:b/>
          <w:color w:val="auto"/>
          <w:sz w:val="18"/>
          <w:szCs w:val="18"/>
        </w:rPr>
        <w:t>S.A.</w:t>
      </w:r>
    </w:p>
    <w:p w14:paraId="2F2C0C4F" w14:textId="77777777" w:rsidR="005C131E" w:rsidRDefault="005C131E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</w:p>
    <w:p w14:paraId="47E10EB6" w14:textId="77777777" w:rsidR="005C131E" w:rsidRDefault="005C131E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</w:p>
    <w:p w14:paraId="76B9460D" w14:textId="77777777" w:rsidR="005C131E" w:rsidRDefault="005C131E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</w:p>
    <w:p w14:paraId="1FFE380E" w14:textId="77777777" w:rsidR="005C131E" w:rsidRPr="004D26E7" w:rsidRDefault="005C131E" w:rsidP="005C131E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76469FC" w14:textId="77777777" w:rsidR="00601246" w:rsidRPr="004D26E7" w:rsidRDefault="00601246" w:rsidP="00601246">
      <w:pPr>
        <w:jc w:val="both"/>
        <w:rPr>
          <w:rFonts w:ascii="Arial" w:hAnsi="Arial" w:cs="Arial"/>
          <w:sz w:val="18"/>
          <w:szCs w:val="18"/>
        </w:rPr>
      </w:pPr>
      <w:r w:rsidRPr="004D26E7">
        <w:rPr>
          <w:rFonts w:ascii="Arial" w:hAnsi="Arial" w:cs="Arial"/>
          <w:sz w:val="18"/>
          <w:szCs w:val="18"/>
        </w:rPr>
        <w:t>………………………………..</w:t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  <w:t>……………………………………</w:t>
      </w:r>
    </w:p>
    <w:p w14:paraId="2242A817" w14:textId="77777777" w:rsidR="00601246" w:rsidRPr="004D26E7" w:rsidRDefault="00601246" w:rsidP="00601246">
      <w:pPr>
        <w:ind w:firstLine="284"/>
        <w:jc w:val="both"/>
        <w:rPr>
          <w:rFonts w:ascii="Arial" w:hAnsi="Arial" w:cs="Arial"/>
          <w:sz w:val="18"/>
          <w:szCs w:val="18"/>
        </w:rPr>
      </w:pPr>
      <w:r w:rsidRPr="004D26E7">
        <w:rPr>
          <w:rFonts w:ascii="Arial" w:hAnsi="Arial" w:cs="Arial"/>
          <w:sz w:val="18"/>
          <w:szCs w:val="18"/>
        </w:rPr>
        <w:t>Wykonawca/Oferent</w:t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  <w:t>miejscowość, data</w:t>
      </w:r>
    </w:p>
    <w:p w14:paraId="46627E49" w14:textId="77777777" w:rsidR="00AA3A04" w:rsidRPr="004D26E7" w:rsidRDefault="00AA3A04" w:rsidP="00AA3A04">
      <w:pPr>
        <w:spacing w:line="360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0269857D" w14:textId="77777777" w:rsidR="00145D90" w:rsidRPr="004D26E7" w:rsidRDefault="00145D90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6C3D4B0" w14:textId="0B32A586" w:rsidR="00DD33C6" w:rsidRPr="004D26E7" w:rsidRDefault="00552157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 xml:space="preserve">OŚWIADCZENIE </w:t>
      </w:r>
      <w:r w:rsidR="00DD33C6" w:rsidRPr="004D26E7">
        <w:rPr>
          <w:rFonts w:ascii="Arial" w:hAnsi="Arial" w:cs="Arial"/>
          <w:b/>
          <w:bCs/>
          <w:sz w:val="20"/>
          <w:szCs w:val="20"/>
        </w:rPr>
        <w:t>WYKONAWCY</w:t>
      </w:r>
      <w:r w:rsidR="00710EC2">
        <w:rPr>
          <w:rFonts w:ascii="Arial" w:hAnsi="Arial" w:cs="Arial"/>
          <w:b/>
          <w:bCs/>
          <w:sz w:val="20"/>
          <w:szCs w:val="20"/>
        </w:rPr>
        <w:t>*</w:t>
      </w:r>
    </w:p>
    <w:p w14:paraId="4C89B6E6" w14:textId="3104BC9A" w:rsidR="00F204F8" w:rsidRPr="004D26E7" w:rsidRDefault="00552157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>O BRAKU POWIĄZAŃ</w:t>
      </w:r>
      <w:r w:rsidR="00DD33C6" w:rsidRPr="004D26E7">
        <w:rPr>
          <w:rFonts w:ascii="Arial" w:hAnsi="Arial" w:cs="Arial"/>
          <w:b/>
          <w:bCs/>
          <w:sz w:val="20"/>
          <w:szCs w:val="20"/>
        </w:rPr>
        <w:t xml:space="preserve"> </w:t>
      </w:r>
      <w:r w:rsidRPr="004D26E7">
        <w:rPr>
          <w:rFonts w:ascii="Arial" w:hAnsi="Arial" w:cs="Arial"/>
          <w:b/>
          <w:bCs/>
          <w:sz w:val="20"/>
          <w:szCs w:val="20"/>
        </w:rPr>
        <w:t>KAPI</w:t>
      </w:r>
      <w:r w:rsidR="005E0A0D" w:rsidRPr="004D26E7">
        <w:rPr>
          <w:rFonts w:ascii="Arial" w:hAnsi="Arial" w:cs="Arial"/>
          <w:b/>
          <w:bCs/>
          <w:sz w:val="20"/>
          <w:szCs w:val="20"/>
        </w:rPr>
        <w:t>TAŁOWYCH I OSOBOWYCH Z ZAMAWIAJĄ</w:t>
      </w:r>
      <w:r w:rsidRPr="004D26E7">
        <w:rPr>
          <w:rFonts w:ascii="Arial" w:hAnsi="Arial" w:cs="Arial"/>
          <w:b/>
          <w:bCs/>
          <w:sz w:val="20"/>
          <w:szCs w:val="20"/>
        </w:rPr>
        <w:t>CYM</w:t>
      </w:r>
    </w:p>
    <w:p w14:paraId="5A3A6102" w14:textId="77777777" w:rsidR="00F204F8" w:rsidRPr="004D26E7" w:rsidRDefault="00F204F8" w:rsidP="00AA3A04">
      <w:pPr>
        <w:pStyle w:val="Default"/>
        <w:spacing w:line="360" w:lineRule="auto"/>
        <w:rPr>
          <w:rFonts w:ascii="Arial" w:hAnsi="Arial" w:cs="Arial"/>
          <w:sz w:val="20"/>
          <w:szCs w:val="20"/>
        </w:rPr>
      </w:pPr>
    </w:p>
    <w:p w14:paraId="61E875A5" w14:textId="77777777" w:rsidR="00AA3A04" w:rsidRPr="004D26E7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327F292B" w14:textId="22D32207" w:rsidR="00F204F8" w:rsidRPr="004D26E7" w:rsidRDefault="00AA3A04" w:rsidP="00AA3A04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S</w:t>
      </w:r>
      <w:r w:rsidR="00F204F8" w:rsidRPr="004D26E7">
        <w:rPr>
          <w:rFonts w:ascii="Arial" w:hAnsi="Arial" w:cs="Arial"/>
          <w:sz w:val="20"/>
          <w:szCs w:val="20"/>
        </w:rPr>
        <w:t>kładając ofertę w postępowaniu prowadzonym</w:t>
      </w:r>
      <w:r w:rsidRPr="004D26E7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4D26E7">
        <w:rPr>
          <w:rFonts w:ascii="Arial" w:hAnsi="Arial" w:cs="Arial"/>
          <w:sz w:val="20"/>
          <w:szCs w:val="20"/>
        </w:rPr>
        <w:t>……..</w:t>
      </w:r>
      <w:r w:rsidRPr="004D26E7">
        <w:rPr>
          <w:rFonts w:ascii="Arial" w:hAnsi="Arial" w:cs="Arial"/>
          <w:sz w:val="20"/>
          <w:szCs w:val="20"/>
        </w:rPr>
        <w:t xml:space="preserve"> oświadczam, że:</w:t>
      </w:r>
    </w:p>
    <w:p w14:paraId="26EC2A8C" w14:textId="77777777" w:rsidR="00552157" w:rsidRPr="004D26E7" w:rsidRDefault="00552157" w:rsidP="00AA3A04">
      <w:pPr>
        <w:numPr>
          <w:ilvl w:val="0"/>
          <w:numId w:val="82"/>
        </w:numPr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D26E7">
        <w:rPr>
          <w:rFonts w:ascii="Arial" w:eastAsia="Calibri" w:hAnsi="Arial" w:cs="Arial"/>
          <w:sz w:val="20"/>
          <w:szCs w:val="20"/>
          <w:lang w:eastAsia="en-US"/>
        </w:rPr>
        <w:t>nie jestem z Zamawiającym powiązany</w:t>
      </w:r>
      <w:r w:rsidRPr="004D26E7">
        <w:rPr>
          <w:rFonts w:ascii="Arial" w:hAnsi="Arial" w:cs="Arial"/>
          <w:sz w:val="20"/>
          <w:szCs w:val="20"/>
        </w:rPr>
        <w:t xml:space="preserve"> 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>osobowo lub kapitałowo tzn.:</w:t>
      </w:r>
    </w:p>
    <w:p w14:paraId="4D28F67B" w14:textId="457D4AB9" w:rsidR="00552157" w:rsidRPr="004D26E7" w:rsidRDefault="00552157" w:rsidP="00AA3A04">
      <w:pPr>
        <w:spacing w:line="360" w:lineRule="auto"/>
        <w:ind w:left="218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D26E7">
        <w:rPr>
          <w:rFonts w:ascii="Arial" w:eastAsia="Calibri" w:hAnsi="Arial" w:cs="Arial"/>
          <w:sz w:val="20"/>
          <w:szCs w:val="20"/>
          <w:lang w:eastAsia="en-US"/>
        </w:rPr>
        <w:t xml:space="preserve">nie jestem z Zamawiającym lub osobami upoważnionymi do zaciągania zobowiązań w imieniu Zamawiającego lub osobami wykonującymi w imieniu Zamawiającego czynności związanych </w:t>
      </w:r>
      <w:r w:rsidR="00AA3A04" w:rsidRPr="004D26E7">
        <w:rPr>
          <w:rFonts w:ascii="Arial" w:eastAsia="Calibri" w:hAnsi="Arial" w:cs="Arial"/>
          <w:sz w:val="20"/>
          <w:szCs w:val="20"/>
          <w:lang w:eastAsia="en-US"/>
        </w:rPr>
        <w:t>z przygotowaniem i 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>przeprowadzeniem procedury wyboru Wykonawcy, a Wykonawcą, powiązany poprzez:</w:t>
      </w:r>
    </w:p>
    <w:p w14:paraId="37849A4F" w14:textId="1C27906D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uczestniczenie w spółce jako wspólnik spółki cywilnej lub spółki osobowej;</w:t>
      </w:r>
    </w:p>
    <w:p w14:paraId="7520A96E" w14:textId="17D54C75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posiadaniu co najmniej 10 % udziałów lub akcji;</w:t>
      </w:r>
    </w:p>
    <w:p w14:paraId="0110CDE9" w14:textId="5A63C2D2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pełnieniu funkcji członka organu nadzorczego lub zarządzającego, prokurenta, pełnomocnika;</w:t>
      </w:r>
    </w:p>
    <w:p w14:paraId="7CB81B50" w14:textId="0E37788F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pozostawaniu w związku małżeńskim, w stosunku pokrewieństwa lub powinowactwa w linii prostej, pokrewieństwa lub powinowactwa w linii bocznej do drugiego stopnia lub w stosunku przys</w:t>
      </w:r>
      <w:r w:rsidR="00AA3A04" w:rsidRPr="004D26E7">
        <w:rPr>
          <w:rFonts w:ascii="Arial" w:hAnsi="Arial" w:cs="Arial"/>
          <w:sz w:val="20"/>
          <w:szCs w:val="20"/>
        </w:rPr>
        <w:t>posobienia, opieki lub kurateli, pozostawaniu we wspólnym pożyciu z</w:t>
      </w:r>
      <w:r w:rsidR="00AA3A04" w:rsidRPr="004D26E7">
        <w:rPr>
          <w:rFonts w:ascii="Arial" w:hAnsi="Arial" w:cs="Arial"/>
          <w:color w:val="000000"/>
          <w:sz w:val="20"/>
          <w:szCs w:val="20"/>
        </w:rPr>
        <w:t xml:space="preserve"> Wykonawcą, jego zastępcą prawnym lub członkami organów zarządzających lub organów nadzorczych Wykonawców ubiegających się o udzielenie zamówienia</w:t>
      </w:r>
    </w:p>
    <w:p w14:paraId="1AF31421" w14:textId="070F9214" w:rsidR="00AA3A04" w:rsidRPr="004D26E7" w:rsidRDefault="00AA3A04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color w:val="000000"/>
          <w:sz w:val="20"/>
          <w:szCs w:val="20"/>
        </w:rPr>
        <w:t>pozostawanie z Wykonawcą w takim stosunku prawnym lub faktycznym, że istnieje uzasadniona wątpliwość co do ich bezstronności lub niezależności w związku z postępowaniem o udzielenie zamówienia</w:t>
      </w:r>
    </w:p>
    <w:p w14:paraId="43D66A46" w14:textId="77777777" w:rsidR="00F204F8" w:rsidRDefault="00F204F8" w:rsidP="009E27E6">
      <w:pPr>
        <w:pStyle w:val="Default"/>
        <w:rPr>
          <w:rFonts w:ascii="Arial" w:hAnsi="Arial" w:cs="Arial"/>
          <w:sz w:val="20"/>
          <w:szCs w:val="20"/>
        </w:rPr>
      </w:pPr>
    </w:p>
    <w:p w14:paraId="6588DA18" w14:textId="77777777" w:rsidR="009E27E6" w:rsidRPr="004D26E7" w:rsidRDefault="009E27E6" w:rsidP="009E27E6">
      <w:pPr>
        <w:pStyle w:val="Default"/>
        <w:rPr>
          <w:rFonts w:ascii="Arial" w:hAnsi="Arial" w:cs="Arial"/>
          <w:sz w:val="20"/>
          <w:szCs w:val="20"/>
        </w:rPr>
      </w:pPr>
    </w:p>
    <w:p w14:paraId="56B01926" w14:textId="77777777" w:rsidR="009E27E6" w:rsidRPr="00212A2C" w:rsidRDefault="009E27E6" w:rsidP="009E27E6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3CC1BCF8" w14:textId="77777777" w:rsidR="009E27E6" w:rsidRPr="00212A2C" w:rsidRDefault="009E27E6" w:rsidP="009E27E6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6F7B3ABA" w14:textId="77777777" w:rsidR="009E27E6" w:rsidRPr="00212A2C" w:rsidRDefault="009E27E6" w:rsidP="009E27E6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1DC43F42" w14:textId="77777777" w:rsidR="00710EC2" w:rsidRPr="004D26E7" w:rsidRDefault="00710EC2" w:rsidP="0073557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24A589F" w14:textId="3A44C4BC" w:rsidR="0073557E" w:rsidRPr="00710EC2" w:rsidRDefault="0073557E" w:rsidP="0073557E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 w:rsidR="00710EC2"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 w:rsidR="00710EC2"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sectPr w:rsidR="0073557E" w:rsidRPr="00710EC2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8F40BA9" w14:textId="77777777" w:rsidR="000E2975" w:rsidRDefault="000E2975">
      <w:r>
        <w:separator/>
      </w:r>
    </w:p>
  </w:endnote>
  <w:endnote w:type="continuationSeparator" w:id="0">
    <w:p w14:paraId="5B2FCD89" w14:textId="77777777" w:rsidR="000E2975" w:rsidRDefault="000E29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D98A01D6-A266-4D05-B025-7152620CB8F1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2" w:fontKey="{26D13916-2D53-4581-872F-3357EDEADDE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6BE8A2D7-EEC3-48D8-BF35-8B4ADE560BC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CF6E7DF6-72D4-4CB6-A567-809F19400C52}"/>
    <w:embedBold r:id="rId5" w:fontKey="{6BBFF619-9369-4DF9-AC6C-292A61F918A9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DB6A328F-5688-425C-9582-BF69947B4FAC}"/>
    <w:embedItalic r:id="rId7" w:fontKey="{00619350-12C4-4050-B528-DD09AB334C9F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8" w:fontKey="{69022113-1D89-48FE-AB37-E4C7F9976A9E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9" w:fontKey="{1D21FE22-0C41-4022-9F1F-85B7F85D562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B81E7D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B81E7D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F149963" w14:textId="77777777" w:rsidR="000E2975" w:rsidRDefault="000E2975">
      <w:r>
        <w:separator/>
      </w:r>
    </w:p>
  </w:footnote>
  <w:footnote w:type="continuationSeparator" w:id="0">
    <w:p w14:paraId="603C0833" w14:textId="77777777" w:rsidR="000E2975" w:rsidRDefault="000E297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001D669C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B81E7D" w:rsidRPr="00B81E7D">
      <w:rPr>
        <w:rFonts w:ascii="Arial" w:hAnsi="Arial" w:cs="Arial"/>
        <w:sz w:val="18"/>
        <w:szCs w:val="18"/>
      </w:rPr>
      <w:t>2025-108015-258413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987448">
      <w:rPr>
        <w:rFonts w:ascii="Arial" w:hAnsi="Arial" w:cs="Arial"/>
        <w:b/>
        <w:sz w:val="18"/>
        <w:szCs w:val="18"/>
      </w:rPr>
      <w:t>ik nr 6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5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1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6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1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7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1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4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0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8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1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8"/>
  </w:num>
  <w:num w:numId="2">
    <w:abstractNumId w:val="55"/>
  </w:num>
  <w:num w:numId="3">
    <w:abstractNumId w:val="82"/>
  </w:num>
  <w:num w:numId="4">
    <w:abstractNumId w:val="44"/>
  </w:num>
  <w:num w:numId="5">
    <w:abstractNumId w:val="26"/>
  </w:num>
  <w:num w:numId="6">
    <w:abstractNumId w:val="25"/>
  </w:num>
  <w:num w:numId="7">
    <w:abstractNumId w:val="59"/>
  </w:num>
  <w:num w:numId="8">
    <w:abstractNumId w:val="52"/>
  </w:num>
  <w:num w:numId="9">
    <w:abstractNumId w:val="22"/>
  </w:num>
  <w:num w:numId="10">
    <w:abstractNumId w:val="37"/>
  </w:num>
  <w:num w:numId="11">
    <w:abstractNumId w:val="68"/>
  </w:num>
  <w:num w:numId="12">
    <w:abstractNumId w:val="42"/>
  </w:num>
  <w:num w:numId="13">
    <w:abstractNumId w:val="5"/>
  </w:num>
  <w:num w:numId="14">
    <w:abstractNumId w:val="29"/>
  </w:num>
  <w:num w:numId="15">
    <w:abstractNumId w:val="20"/>
  </w:num>
  <w:num w:numId="16">
    <w:abstractNumId w:val="19"/>
  </w:num>
  <w:num w:numId="17">
    <w:abstractNumId w:val="83"/>
  </w:num>
  <w:num w:numId="18">
    <w:abstractNumId w:val="63"/>
  </w:num>
  <w:num w:numId="19">
    <w:abstractNumId w:val="14"/>
  </w:num>
  <w:num w:numId="20">
    <w:abstractNumId w:val="75"/>
  </w:num>
  <w:num w:numId="21">
    <w:abstractNumId w:val="50"/>
  </w:num>
  <w:num w:numId="2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6"/>
  </w:num>
  <w:num w:numId="25">
    <w:abstractNumId w:val="16"/>
  </w:num>
  <w:num w:numId="26">
    <w:abstractNumId w:val="27"/>
  </w:num>
  <w:num w:numId="27">
    <w:abstractNumId w:val="10"/>
  </w:num>
  <w:num w:numId="28">
    <w:abstractNumId w:val="0"/>
  </w:num>
  <w:num w:numId="29">
    <w:abstractNumId w:val="49"/>
  </w:num>
  <w:num w:numId="30">
    <w:abstractNumId w:val="77"/>
    <w:lvlOverride w:ilvl="0">
      <w:startOverride w:val="1"/>
    </w:lvlOverride>
  </w:num>
  <w:num w:numId="31">
    <w:abstractNumId w:val="7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0"/>
  </w:num>
  <w:num w:numId="35">
    <w:abstractNumId w:val="58"/>
  </w:num>
  <w:num w:numId="36">
    <w:abstractNumId w:val="46"/>
  </w:num>
  <w:num w:numId="37">
    <w:abstractNumId w:val="35"/>
  </w:num>
  <w:num w:numId="38">
    <w:abstractNumId w:val="78"/>
  </w:num>
  <w:num w:numId="39">
    <w:abstractNumId w:val="64"/>
  </w:num>
  <w:num w:numId="40">
    <w:abstractNumId w:val="76"/>
  </w:num>
  <w:num w:numId="41">
    <w:abstractNumId w:val="7"/>
  </w:num>
  <w:num w:numId="42">
    <w:abstractNumId w:val="15"/>
  </w:num>
  <w:num w:numId="43">
    <w:abstractNumId w:val="48"/>
  </w:num>
  <w:num w:numId="44">
    <w:abstractNumId w:val="57"/>
  </w:num>
  <w:num w:numId="45">
    <w:abstractNumId w:val="17"/>
  </w:num>
  <w:num w:numId="46">
    <w:abstractNumId w:val="69"/>
  </w:num>
  <w:num w:numId="47">
    <w:abstractNumId w:val="9"/>
  </w:num>
  <w:num w:numId="48">
    <w:abstractNumId w:val="23"/>
  </w:num>
  <w:num w:numId="49">
    <w:abstractNumId w:val="4"/>
  </w:num>
  <w:num w:numId="50">
    <w:abstractNumId w:val="12"/>
  </w:num>
  <w:num w:numId="51">
    <w:abstractNumId w:val="13"/>
  </w:num>
  <w:num w:numId="52">
    <w:abstractNumId w:val="4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0"/>
    <w:lvlOverride w:ilvl="0">
      <w:startOverride w:val="1"/>
    </w:lvlOverride>
  </w:num>
  <w:num w:numId="54">
    <w:abstractNumId w:val="18"/>
  </w:num>
  <w:num w:numId="55">
    <w:abstractNumId w:val="36"/>
  </w:num>
  <w:num w:numId="56">
    <w:abstractNumId w:val="1"/>
  </w:num>
  <w:num w:numId="57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2"/>
  </w:num>
  <w:num w:numId="64">
    <w:abstractNumId w:val="81"/>
  </w:num>
  <w:num w:numId="65">
    <w:abstractNumId w:val="67"/>
  </w:num>
  <w:num w:numId="66">
    <w:abstractNumId w:val="60"/>
  </w:num>
  <w:num w:numId="67">
    <w:abstractNumId w:val="21"/>
  </w:num>
  <w:num w:numId="68">
    <w:abstractNumId w:val="54"/>
  </w:num>
  <w:num w:numId="69">
    <w:abstractNumId w:val="80"/>
  </w:num>
  <w:num w:numId="70">
    <w:abstractNumId w:val="34"/>
  </w:num>
  <w:num w:numId="71">
    <w:abstractNumId w:val="31"/>
  </w:num>
  <w:num w:numId="72">
    <w:abstractNumId w:val="39"/>
  </w:num>
  <w:num w:numId="73">
    <w:abstractNumId w:val="73"/>
  </w:num>
  <w:num w:numId="74">
    <w:abstractNumId w:val="66"/>
  </w:num>
  <w:num w:numId="75">
    <w:abstractNumId w:val="71"/>
  </w:num>
  <w:num w:numId="76">
    <w:abstractNumId w:val="41"/>
  </w:num>
  <w:num w:numId="77">
    <w:abstractNumId w:val="51"/>
  </w:num>
  <w:num w:numId="78">
    <w:abstractNumId w:val="70"/>
  </w:num>
  <w:num w:numId="79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5"/>
  </w:num>
  <w:num w:numId="81">
    <w:abstractNumId w:val="53"/>
  </w:num>
  <w:num w:numId="82">
    <w:abstractNumId w:val="3"/>
  </w:num>
  <w:num w:numId="83">
    <w:abstractNumId w:val="61"/>
  </w:num>
  <w:num w:numId="84">
    <w:abstractNumId w:val="74"/>
  </w:num>
  <w:num w:numId="85">
    <w:abstractNumId w:val="2"/>
  </w:num>
  <w:num w:numId="86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18ED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0E2975"/>
    <w:rsid w:val="00133A30"/>
    <w:rsid w:val="00145D90"/>
    <w:rsid w:val="00147DDA"/>
    <w:rsid w:val="00164074"/>
    <w:rsid w:val="0016772C"/>
    <w:rsid w:val="00180023"/>
    <w:rsid w:val="00187338"/>
    <w:rsid w:val="0019133B"/>
    <w:rsid w:val="001B3508"/>
    <w:rsid w:val="001B709C"/>
    <w:rsid w:val="001B7DBF"/>
    <w:rsid w:val="001D0FC3"/>
    <w:rsid w:val="001E24D1"/>
    <w:rsid w:val="001F2427"/>
    <w:rsid w:val="001F5479"/>
    <w:rsid w:val="00204ED8"/>
    <w:rsid w:val="002442C1"/>
    <w:rsid w:val="002553D2"/>
    <w:rsid w:val="00275BCC"/>
    <w:rsid w:val="00284787"/>
    <w:rsid w:val="00285637"/>
    <w:rsid w:val="00294943"/>
    <w:rsid w:val="002A0700"/>
    <w:rsid w:val="002A2B02"/>
    <w:rsid w:val="002B5FBC"/>
    <w:rsid w:val="002C6508"/>
    <w:rsid w:val="002D381D"/>
    <w:rsid w:val="002E4CBD"/>
    <w:rsid w:val="002F3F77"/>
    <w:rsid w:val="0030069A"/>
    <w:rsid w:val="00304F26"/>
    <w:rsid w:val="003457D9"/>
    <w:rsid w:val="00345D10"/>
    <w:rsid w:val="00345D2B"/>
    <w:rsid w:val="00345ED6"/>
    <w:rsid w:val="0035517D"/>
    <w:rsid w:val="00364400"/>
    <w:rsid w:val="00385534"/>
    <w:rsid w:val="003B7D15"/>
    <w:rsid w:val="003C5A2E"/>
    <w:rsid w:val="00442C97"/>
    <w:rsid w:val="00446BCD"/>
    <w:rsid w:val="004634FE"/>
    <w:rsid w:val="00473B2A"/>
    <w:rsid w:val="00475BC4"/>
    <w:rsid w:val="0048314E"/>
    <w:rsid w:val="004B5C1A"/>
    <w:rsid w:val="004B6D91"/>
    <w:rsid w:val="004C0EFA"/>
    <w:rsid w:val="004C5AF9"/>
    <w:rsid w:val="004C76D4"/>
    <w:rsid w:val="004D26E7"/>
    <w:rsid w:val="004E2090"/>
    <w:rsid w:val="004E507C"/>
    <w:rsid w:val="00510358"/>
    <w:rsid w:val="00516311"/>
    <w:rsid w:val="005308B7"/>
    <w:rsid w:val="00531356"/>
    <w:rsid w:val="00534743"/>
    <w:rsid w:val="005369F0"/>
    <w:rsid w:val="00545628"/>
    <w:rsid w:val="00552157"/>
    <w:rsid w:val="0055745A"/>
    <w:rsid w:val="00567BFE"/>
    <w:rsid w:val="00576525"/>
    <w:rsid w:val="00585D81"/>
    <w:rsid w:val="0058733F"/>
    <w:rsid w:val="005921B0"/>
    <w:rsid w:val="005C131E"/>
    <w:rsid w:val="005E0A0D"/>
    <w:rsid w:val="005E6DF5"/>
    <w:rsid w:val="006005F8"/>
    <w:rsid w:val="00601246"/>
    <w:rsid w:val="00613B8A"/>
    <w:rsid w:val="006345A6"/>
    <w:rsid w:val="006656D1"/>
    <w:rsid w:val="00676A32"/>
    <w:rsid w:val="00687846"/>
    <w:rsid w:val="006A2204"/>
    <w:rsid w:val="006A7E37"/>
    <w:rsid w:val="006B5929"/>
    <w:rsid w:val="006C2131"/>
    <w:rsid w:val="007001D9"/>
    <w:rsid w:val="00710EC2"/>
    <w:rsid w:val="0073557E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A68E1"/>
    <w:rsid w:val="008A6D31"/>
    <w:rsid w:val="008D17E5"/>
    <w:rsid w:val="008F3F3B"/>
    <w:rsid w:val="0091681E"/>
    <w:rsid w:val="00944089"/>
    <w:rsid w:val="00954316"/>
    <w:rsid w:val="00987448"/>
    <w:rsid w:val="009D1E61"/>
    <w:rsid w:val="009D21BF"/>
    <w:rsid w:val="009D2481"/>
    <w:rsid w:val="009E27E6"/>
    <w:rsid w:val="009E4762"/>
    <w:rsid w:val="009E49FC"/>
    <w:rsid w:val="009F1FFE"/>
    <w:rsid w:val="00A0719D"/>
    <w:rsid w:val="00A21B5A"/>
    <w:rsid w:val="00A36890"/>
    <w:rsid w:val="00A45059"/>
    <w:rsid w:val="00A65405"/>
    <w:rsid w:val="00A94509"/>
    <w:rsid w:val="00AA3A04"/>
    <w:rsid w:val="00AA4777"/>
    <w:rsid w:val="00AB194A"/>
    <w:rsid w:val="00AE565B"/>
    <w:rsid w:val="00AF41FA"/>
    <w:rsid w:val="00AF4C4D"/>
    <w:rsid w:val="00AF7A54"/>
    <w:rsid w:val="00B158B1"/>
    <w:rsid w:val="00B46F6C"/>
    <w:rsid w:val="00B63680"/>
    <w:rsid w:val="00B81E7D"/>
    <w:rsid w:val="00BB0E56"/>
    <w:rsid w:val="00BC0FE8"/>
    <w:rsid w:val="00C1529F"/>
    <w:rsid w:val="00C52C78"/>
    <w:rsid w:val="00C54644"/>
    <w:rsid w:val="00C60FA7"/>
    <w:rsid w:val="00C74106"/>
    <w:rsid w:val="00C758FD"/>
    <w:rsid w:val="00C77C78"/>
    <w:rsid w:val="00C926A2"/>
    <w:rsid w:val="00C97261"/>
    <w:rsid w:val="00CA09AE"/>
    <w:rsid w:val="00CA1ACF"/>
    <w:rsid w:val="00CA7A16"/>
    <w:rsid w:val="00CA7D01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571CE"/>
    <w:rsid w:val="00D61FBB"/>
    <w:rsid w:val="00D71E14"/>
    <w:rsid w:val="00D84442"/>
    <w:rsid w:val="00D908FD"/>
    <w:rsid w:val="00DB0772"/>
    <w:rsid w:val="00DB7E19"/>
    <w:rsid w:val="00DD33C6"/>
    <w:rsid w:val="00DF7EF1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2FE2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910E5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123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1E92B3D4-51E5-49BE-9396-F2FF3C0BB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269</Words>
  <Characters>1615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2025-07-25T08:39:00Z</cp:lastPrinted>
  <dcterms:created xsi:type="dcterms:W3CDTF">2025-12-17T13:29:00Z</dcterms:created>
  <dcterms:modified xsi:type="dcterms:W3CDTF">2025-12-18T10:21:00Z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